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0DF34" w14:textId="77777777" w:rsidR="006517FC" w:rsidRPr="00C86B86" w:rsidRDefault="006517FC" w:rsidP="006517FC">
      <w:pPr>
        <w:pStyle w:val="pkt"/>
        <w:spacing w:before="0" w:after="0"/>
        <w:ind w:left="0" w:firstLine="0"/>
        <w:jc w:val="left"/>
        <w:rPr>
          <w:rFonts w:ascii="Arial" w:hAnsi="Arial" w:cs="Arial"/>
          <w:b/>
          <w:sz w:val="18"/>
          <w:szCs w:val="18"/>
        </w:rPr>
      </w:pPr>
      <w:r w:rsidRPr="00C86B86">
        <w:rPr>
          <w:rFonts w:ascii="Arial" w:hAnsi="Arial" w:cs="Arial"/>
          <w:b/>
          <w:sz w:val="18"/>
          <w:szCs w:val="18"/>
        </w:rPr>
        <w:t>Uniwersytet im. Adama Mickiewicza w Poznaniu</w:t>
      </w:r>
    </w:p>
    <w:p w14:paraId="05EFC4CE" w14:textId="77777777" w:rsidR="006517FC" w:rsidRPr="00C86B86" w:rsidRDefault="006517FC" w:rsidP="006517FC">
      <w:pPr>
        <w:pStyle w:val="pkt"/>
        <w:spacing w:before="0" w:after="0"/>
        <w:ind w:left="0" w:firstLine="0"/>
        <w:rPr>
          <w:rFonts w:ascii="Arial" w:hAnsi="Arial" w:cs="Arial"/>
          <w:b/>
          <w:sz w:val="18"/>
          <w:szCs w:val="18"/>
        </w:rPr>
      </w:pPr>
      <w:r w:rsidRPr="00C86B86">
        <w:rPr>
          <w:rFonts w:ascii="Arial" w:hAnsi="Arial" w:cs="Arial"/>
          <w:b/>
          <w:sz w:val="18"/>
          <w:szCs w:val="18"/>
        </w:rPr>
        <w:t xml:space="preserve">ul. </w:t>
      </w:r>
      <w:r w:rsidR="00383BD4">
        <w:rPr>
          <w:rFonts w:ascii="Arial" w:hAnsi="Arial" w:cs="Arial"/>
          <w:b/>
          <w:sz w:val="18"/>
          <w:szCs w:val="18"/>
        </w:rPr>
        <w:t xml:space="preserve">H. </w:t>
      </w:r>
      <w:r w:rsidRPr="00C86B86">
        <w:rPr>
          <w:rFonts w:ascii="Arial" w:hAnsi="Arial" w:cs="Arial"/>
          <w:b/>
          <w:sz w:val="18"/>
          <w:szCs w:val="18"/>
        </w:rPr>
        <w:t xml:space="preserve">Wieniawskiego 1 </w:t>
      </w:r>
    </w:p>
    <w:p w14:paraId="5A5DD080" w14:textId="77777777" w:rsidR="006164F0" w:rsidRPr="006517FC" w:rsidRDefault="006517FC" w:rsidP="006517FC">
      <w:pPr>
        <w:pStyle w:val="pkt"/>
        <w:spacing w:before="0" w:after="0"/>
        <w:ind w:left="0" w:firstLine="0"/>
        <w:rPr>
          <w:rFonts w:ascii="Arial" w:hAnsi="Arial" w:cs="Arial"/>
          <w:b/>
          <w:sz w:val="20"/>
        </w:rPr>
      </w:pPr>
      <w:r w:rsidRPr="00C86B86">
        <w:rPr>
          <w:rFonts w:ascii="Arial" w:hAnsi="Arial" w:cs="Arial"/>
          <w:b/>
          <w:sz w:val="18"/>
          <w:szCs w:val="18"/>
        </w:rPr>
        <w:t>61-712 Poznań</w:t>
      </w:r>
      <w:r w:rsidR="009D2473" w:rsidRPr="00C86B86">
        <w:rPr>
          <w:rFonts w:ascii="Arial" w:hAnsi="Arial" w:cs="Arial"/>
          <w:sz w:val="18"/>
          <w:szCs w:val="18"/>
        </w:rPr>
        <w:t xml:space="preserve">     </w:t>
      </w:r>
      <w:r w:rsidR="009D2473" w:rsidRPr="00F74E94">
        <w:rPr>
          <w:rFonts w:ascii="Arial" w:hAnsi="Arial" w:cs="Arial"/>
          <w:sz w:val="18"/>
          <w:szCs w:val="18"/>
        </w:rPr>
        <w:t xml:space="preserve">       </w:t>
      </w:r>
      <w:r w:rsidR="00A82BF8" w:rsidRPr="00F74E94">
        <w:rPr>
          <w:rFonts w:ascii="Arial" w:hAnsi="Arial" w:cs="Arial"/>
          <w:sz w:val="18"/>
          <w:szCs w:val="18"/>
        </w:rPr>
        <w:t xml:space="preserve">                      </w:t>
      </w:r>
    </w:p>
    <w:p w14:paraId="5C14AB25" w14:textId="77777777" w:rsidR="006164F0" w:rsidRPr="00F74E94" w:rsidRDefault="006164F0" w:rsidP="00B22423">
      <w:pPr>
        <w:spacing w:line="36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74E94">
        <w:rPr>
          <w:rFonts w:ascii="Arial" w:hAnsi="Arial" w:cs="Arial"/>
          <w:b/>
          <w:sz w:val="18"/>
          <w:szCs w:val="18"/>
          <w:u w:val="single"/>
        </w:rPr>
        <w:t>Informacja z otwarcia ofert</w:t>
      </w:r>
    </w:p>
    <w:p w14:paraId="1FF692D2" w14:textId="2559E710" w:rsidR="006517FC" w:rsidRPr="00D33AA7" w:rsidRDefault="009D2473" w:rsidP="00745B66">
      <w:pPr>
        <w:jc w:val="both"/>
        <w:rPr>
          <w:rFonts w:ascii="Arial" w:hAnsi="Arial" w:cs="Arial"/>
          <w:b/>
          <w:sz w:val="18"/>
          <w:szCs w:val="18"/>
        </w:rPr>
      </w:pPr>
      <w:r w:rsidRPr="00D33AA7">
        <w:rPr>
          <w:rFonts w:ascii="Arial" w:hAnsi="Arial" w:cs="Arial"/>
          <w:b/>
          <w:sz w:val="18"/>
          <w:szCs w:val="18"/>
        </w:rPr>
        <w:t xml:space="preserve">Dnia </w:t>
      </w:r>
      <w:r w:rsidR="00AD055E">
        <w:rPr>
          <w:rFonts w:ascii="Arial" w:hAnsi="Arial" w:cs="Arial"/>
          <w:b/>
          <w:sz w:val="18"/>
          <w:szCs w:val="18"/>
        </w:rPr>
        <w:t>05.05.</w:t>
      </w:r>
      <w:r w:rsidR="00D33AA7" w:rsidRPr="00D33AA7">
        <w:rPr>
          <w:rFonts w:ascii="Arial" w:hAnsi="Arial" w:cs="Arial"/>
          <w:b/>
          <w:sz w:val="18"/>
          <w:szCs w:val="18"/>
        </w:rPr>
        <w:t>2026</w:t>
      </w:r>
      <w:r w:rsidRPr="00D33AA7">
        <w:rPr>
          <w:rFonts w:ascii="Arial" w:hAnsi="Arial" w:cs="Arial"/>
          <w:b/>
          <w:sz w:val="18"/>
          <w:szCs w:val="18"/>
        </w:rPr>
        <w:t xml:space="preserve"> r. o godzinie 1</w:t>
      </w:r>
      <w:r w:rsidR="00C2029F" w:rsidRPr="00D33AA7">
        <w:rPr>
          <w:rFonts w:ascii="Arial" w:hAnsi="Arial" w:cs="Arial"/>
          <w:b/>
          <w:sz w:val="18"/>
          <w:szCs w:val="18"/>
        </w:rPr>
        <w:t>0</w:t>
      </w:r>
      <w:r w:rsidRPr="00D33AA7">
        <w:rPr>
          <w:rFonts w:ascii="Arial" w:hAnsi="Arial" w:cs="Arial"/>
          <w:b/>
          <w:sz w:val="18"/>
          <w:szCs w:val="18"/>
        </w:rPr>
        <w:t>:</w:t>
      </w:r>
      <w:r w:rsidR="00C2029F" w:rsidRPr="00D33AA7">
        <w:rPr>
          <w:rFonts w:ascii="Arial" w:hAnsi="Arial" w:cs="Arial"/>
          <w:b/>
          <w:sz w:val="18"/>
          <w:szCs w:val="18"/>
        </w:rPr>
        <w:t>3</w:t>
      </w:r>
      <w:r w:rsidRPr="00D33AA7">
        <w:rPr>
          <w:rFonts w:ascii="Arial" w:hAnsi="Arial" w:cs="Arial"/>
          <w:b/>
          <w:sz w:val="18"/>
          <w:szCs w:val="18"/>
        </w:rPr>
        <w:t xml:space="preserve">0 dokonano otwarcia ofert w postępowaniu prowadzonym w trybie przetargu nieograniczonego na: </w:t>
      </w:r>
      <w:r w:rsidR="00AD055E">
        <w:rPr>
          <w:rFonts w:ascii="Arial" w:hAnsi="Arial" w:cs="Arial"/>
          <w:b/>
          <w:sz w:val="18"/>
          <w:szCs w:val="18"/>
        </w:rPr>
        <w:t>sukcesywną sprzedaż z dostawą laptopów, komputerów i tabletów przez okres 12 miesięcy z prawem opcji</w:t>
      </w:r>
      <w:r w:rsidR="00383BD4" w:rsidRPr="00D33AA7">
        <w:rPr>
          <w:rFonts w:ascii="Arial" w:hAnsi="Arial" w:cs="Arial"/>
          <w:b/>
          <w:sz w:val="18"/>
          <w:szCs w:val="18"/>
        </w:rPr>
        <w:t>.</w:t>
      </w:r>
    </w:p>
    <w:p w14:paraId="516B36BD" w14:textId="77777777" w:rsidR="00383BD4" w:rsidRDefault="00383BD4" w:rsidP="00383BD4">
      <w:pPr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191FD032" w14:textId="233F826E" w:rsidR="006517FC" w:rsidRPr="006517FC" w:rsidRDefault="006517FC" w:rsidP="006517FC">
      <w:pPr>
        <w:jc w:val="both"/>
        <w:rPr>
          <w:rFonts w:ascii="Arial" w:hAnsi="Arial" w:cs="Arial"/>
          <w:b/>
          <w:sz w:val="18"/>
          <w:szCs w:val="18"/>
        </w:rPr>
      </w:pP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>Zamawiający, działając na podstawie art. 222 ust. 5 ustawy z dnia 11 września 2019 r. Prawo zamówień publicznych (</w:t>
      </w:r>
      <w:proofErr w:type="spellStart"/>
      <w:r w:rsidR="00F94FF1">
        <w:rPr>
          <w:rFonts w:ascii="Arial" w:hAnsi="Arial" w:cs="Arial"/>
          <w:b/>
          <w:bCs/>
          <w:iCs/>
          <w:sz w:val="18"/>
          <w:szCs w:val="18"/>
          <w:lang w:eastAsia="x-none"/>
        </w:rPr>
        <w:t>t.j</w:t>
      </w:r>
      <w:proofErr w:type="spellEnd"/>
      <w:r w:rsidR="00F94FF1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. 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>Dz.U. 2</w:t>
      </w:r>
      <w:r w:rsidR="00F94FF1">
        <w:rPr>
          <w:rFonts w:ascii="Arial" w:hAnsi="Arial" w:cs="Arial"/>
          <w:b/>
          <w:bCs/>
          <w:iCs/>
          <w:sz w:val="18"/>
          <w:szCs w:val="18"/>
          <w:lang w:eastAsia="x-none"/>
        </w:rPr>
        <w:t>02</w:t>
      </w:r>
      <w:r w:rsidR="00D33AA7">
        <w:rPr>
          <w:rFonts w:ascii="Arial" w:hAnsi="Arial" w:cs="Arial"/>
          <w:b/>
          <w:bCs/>
          <w:iCs/>
          <w:sz w:val="18"/>
          <w:szCs w:val="18"/>
          <w:lang w:eastAsia="x-none"/>
        </w:rPr>
        <w:t>4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 poz. </w:t>
      </w:r>
      <w:r w:rsidR="004264E7">
        <w:rPr>
          <w:rFonts w:ascii="Arial" w:hAnsi="Arial" w:cs="Arial"/>
          <w:b/>
          <w:bCs/>
          <w:iCs/>
          <w:sz w:val="18"/>
          <w:szCs w:val="18"/>
          <w:lang w:eastAsia="x-none"/>
        </w:rPr>
        <w:t>1</w:t>
      </w:r>
      <w:r w:rsidR="00D33AA7">
        <w:rPr>
          <w:rFonts w:ascii="Arial" w:hAnsi="Arial" w:cs="Arial"/>
          <w:b/>
          <w:bCs/>
          <w:iCs/>
          <w:sz w:val="18"/>
          <w:szCs w:val="18"/>
          <w:lang w:eastAsia="x-none"/>
        </w:rPr>
        <w:t>320</w:t>
      </w:r>
      <w:r w:rsidR="00383BD4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 ze zm.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) udostępnia informację z otwarcia ofert. </w:t>
      </w:r>
      <w:r w:rsidRPr="006517FC">
        <w:rPr>
          <w:rFonts w:ascii="Arial" w:hAnsi="Arial" w:cs="Arial"/>
          <w:b/>
          <w:sz w:val="18"/>
          <w:szCs w:val="18"/>
        </w:rPr>
        <w:t xml:space="preserve">Do wyznaczonego terminu złożono </w:t>
      </w:r>
      <w:r w:rsidR="004264E7">
        <w:rPr>
          <w:rFonts w:ascii="Arial" w:hAnsi="Arial" w:cs="Arial"/>
          <w:b/>
          <w:sz w:val="18"/>
          <w:szCs w:val="18"/>
        </w:rPr>
        <w:t>następujące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517FC">
        <w:rPr>
          <w:rFonts w:ascii="Arial" w:hAnsi="Arial" w:cs="Arial"/>
          <w:b/>
          <w:sz w:val="18"/>
          <w:szCs w:val="18"/>
        </w:rPr>
        <w:t>ofert</w:t>
      </w:r>
      <w:r w:rsidR="00F94FF1">
        <w:rPr>
          <w:rFonts w:ascii="Arial" w:hAnsi="Arial" w:cs="Arial"/>
          <w:b/>
          <w:sz w:val="18"/>
          <w:szCs w:val="18"/>
        </w:rPr>
        <w:t>y</w:t>
      </w:r>
      <w:r w:rsidRPr="006517FC">
        <w:rPr>
          <w:rFonts w:ascii="Arial" w:hAnsi="Arial" w:cs="Arial"/>
          <w:b/>
          <w:sz w:val="18"/>
          <w:szCs w:val="18"/>
        </w:rPr>
        <w:t>:</w:t>
      </w:r>
    </w:p>
    <w:p w14:paraId="7482D857" w14:textId="77777777" w:rsidR="006164F0" w:rsidRPr="00F74E94" w:rsidRDefault="006164F0" w:rsidP="00A82BF8">
      <w:pPr>
        <w:pStyle w:val="Nagwek1"/>
        <w:ind w:left="426"/>
        <w:rPr>
          <w:rFonts w:ascii="Arial" w:hAnsi="Arial" w:cs="Arial"/>
          <w:sz w:val="18"/>
          <w:szCs w:val="18"/>
        </w:rPr>
      </w:pPr>
    </w:p>
    <w:p w14:paraId="5AB27B10" w14:textId="77777777" w:rsidR="00F94FF1" w:rsidRPr="00C846B5" w:rsidRDefault="006164F0" w:rsidP="00C846B5">
      <w:pPr>
        <w:pStyle w:val="Nagwek1"/>
        <w:rPr>
          <w:rFonts w:ascii="Arial" w:hAnsi="Arial" w:cs="Arial"/>
          <w:sz w:val="18"/>
          <w:szCs w:val="18"/>
        </w:rPr>
      </w:pPr>
      <w:r w:rsidRPr="00F74E94">
        <w:rPr>
          <w:rFonts w:ascii="Arial" w:hAnsi="Arial" w:cs="Arial"/>
          <w:sz w:val="18"/>
          <w:szCs w:val="18"/>
        </w:rPr>
        <w:t>Zbiorcze zestawienie ofert:</w:t>
      </w:r>
    </w:p>
    <w:p w14:paraId="0C27FF97" w14:textId="3FFB3146" w:rsidR="000875A7" w:rsidRDefault="000875A7" w:rsidP="00600C7E">
      <w:pPr>
        <w:spacing w:after="120"/>
        <w:jc w:val="center"/>
        <w:rPr>
          <w:rFonts w:ascii="Arial" w:hAnsi="Arial" w:cs="Arial"/>
          <w:b/>
          <w:bCs/>
          <w:u w:val="single"/>
        </w:rPr>
      </w:pPr>
    </w:p>
    <w:tbl>
      <w:tblPr>
        <w:tblW w:w="97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3423"/>
        <w:gridCol w:w="1867"/>
        <w:gridCol w:w="1867"/>
        <w:gridCol w:w="1867"/>
      </w:tblGrid>
      <w:tr w:rsidR="00D33AA7" w:rsidRPr="00F74E94" w14:paraId="13F8BD7E" w14:textId="77777777" w:rsidTr="00821EE2">
        <w:trPr>
          <w:cantSplit/>
          <w:trHeight w:val="486"/>
        </w:trPr>
        <w:tc>
          <w:tcPr>
            <w:tcW w:w="757" w:type="dxa"/>
            <w:vAlign w:val="center"/>
          </w:tcPr>
          <w:p w14:paraId="6BAF600C" w14:textId="77777777" w:rsidR="00D33AA7" w:rsidRPr="00F74E94" w:rsidRDefault="00D33AA7" w:rsidP="00821E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E94">
              <w:rPr>
                <w:rFonts w:ascii="Arial" w:hAnsi="Arial" w:cs="Arial"/>
                <w:b/>
                <w:sz w:val="18"/>
                <w:szCs w:val="18"/>
              </w:rPr>
              <w:t>Numer oferty</w:t>
            </w:r>
          </w:p>
        </w:tc>
        <w:tc>
          <w:tcPr>
            <w:tcW w:w="3423" w:type="dxa"/>
            <w:vAlign w:val="center"/>
          </w:tcPr>
          <w:p w14:paraId="4204A91D" w14:textId="77777777" w:rsidR="00D33AA7" w:rsidRPr="00F74E94" w:rsidRDefault="00D33AA7" w:rsidP="00821EE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E94">
              <w:rPr>
                <w:rFonts w:ascii="Arial" w:hAnsi="Arial" w:cs="Arial"/>
                <w:b/>
                <w:sz w:val="18"/>
                <w:szCs w:val="18"/>
              </w:rPr>
              <w:t>Nazwa (firma) i adres wykonawcy</w:t>
            </w:r>
          </w:p>
        </w:tc>
        <w:tc>
          <w:tcPr>
            <w:tcW w:w="1867" w:type="dxa"/>
            <w:vAlign w:val="center"/>
          </w:tcPr>
          <w:p w14:paraId="47D8A802" w14:textId="77777777" w:rsidR="00D33AA7" w:rsidRPr="00F74E94" w:rsidRDefault="00D33AA7" w:rsidP="00821EE2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 w:rsidRPr="00F74E94">
              <w:rPr>
                <w:rFonts w:cs="Arial"/>
                <w:b/>
                <w:sz w:val="18"/>
                <w:szCs w:val="18"/>
              </w:rPr>
              <w:t xml:space="preserve">Cena </w:t>
            </w:r>
            <w:r>
              <w:rPr>
                <w:rFonts w:cs="Arial"/>
                <w:b/>
                <w:sz w:val="18"/>
                <w:szCs w:val="18"/>
              </w:rPr>
              <w:t>oferty brutto</w:t>
            </w:r>
          </w:p>
        </w:tc>
        <w:tc>
          <w:tcPr>
            <w:tcW w:w="1867" w:type="dxa"/>
            <w:vAlign w:val="center"/>
          </w:tcPr>
          <w:p w14:paraId="5DB232D6" w14:textId="77777777" w:rsidR="00D33AA7" w:rsidRPr="00F74E94" w:rsidRDefault="00D33AA7" w:rsidP="00821EE2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Termin realizacji</w:t>
            </w:r>
          </w:p>
        </w:tc>
        <w:tc>
          <w:tcPr>
            <w:tcW w:w="1867" w:type="dxa"/>
            <w:vAlign w:val="center"/>
          </w:tcPr>
          <w:p w14:paraId="18551AFB" w14:textId="77777777" w:rsidR="00D33AA7" w:rsidRPr="00F74E94" w:rsidRDefault="00D33AA7" w:rsidP="00821EE2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Termin płatności</w:t>
            </w:r>
          </w:p>
        </w:tc>
      </w:tr>
      <w:tr w:rsidR="00D33AA7" w:rsidRPr="00F74E94" w14:paraId="7B13B006" w14:textId="77777777" w:rsidTr="00821EE2">
        <w:trPr>
          <w:cantSplit/>
          <w:trHeight w:hRule="exact" w:val="667"/>
        </w:trPr>
        <w:tc>
          <w:tcPr>
            <w:tcW w:w="757" w:type="dxa"/>
            <w:vAlign w:val="center"/>
          </w:tcPr>
          <w:p w14:paraId="488A47FD" w14:textId="3AFAEA94" w:rsidR="00D33AA7" w:rsidRPr="00600C7E" w:rsidRDefault="00AD055E" w:rsidP="00821EE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423" w:type="dxa"/>
            <w:vAlign w:val="center"/>
          </w:tcPr>
          <w:p w14:paraId="0FE23911" w14:textId="77777777" w:rsidR="00D33AA7" w:rsidRDefault="00472229" w:rsidP="00821EE2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Bechtle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Direct Polska Sp. z o.o.</w:t>
            </w:r>
          </w:p>
          <w:p w14:paraId="5F92A646" w14:textId="1707E1DF" w:rsidR="00472229" w:rsidRDefault="00472229" w:rsidP="00821E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Krakowska 29, 50-424 Wrocław</w:t>
            </w:r>
          </w:p>
          <w:p w14:paraId="3D032D49" w14:textId="59901CF9" w:rsidR="00472229" w:rsidRPr="005E0322" w:rsidRDefault="00472229" w:rsidP="00821E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8992687374</w:t>
            </w:r>
          </w:p>
        </w:tc>
        <w:tc>
          <w:tcPr>
            <w:tcW w:w="1867" w:type="dxa"/>
            <w:vAlign w:val="center"/>
          </w:tcPr>
          <w:p w14:paraId="3DED1ECA" w14:textId="014D05F9" w:rsidR="00D33AA7" w:rsidRPr="00C867DC" w:rsidRDefault="00472229" w:rsidP="00821EE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1.228.029,78 zł</w:t>
            </w:r>
          </w:p>
        </w:tc>
        <w:tc>
          <w:tcPr>
            <w:tcW w:w="1867" w:type="dxa"/>
            <w:vAlign w:val="center"/>
          </w:tcPr>
          <w:p w14:paraId="4CC2F9FB" w14:textId="1CAE7971" w:rsidR="00D33AA7" w:rsidRPr="00C867DC" w:rsidRDefault="00472229" w:rsidP="00821EE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 dni</w:t>
            </w:r>
          </w:p>
        </w:tc>
        <w:tc>
          <w:tcPr>
            <w:tcW w:w="1867" w:type="dxa"/>
            <w:vAlign w:val="center"/>
          </w:tcPr>
          <w:p w14:paraId="6EFD00C6" w14:textId="333E3472" w:rsidR="00D33AA7" w:rsidRPr="00C867DC" w:rsidRDefault="00472229" w:rsidP="00821EE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 dni</w:t>
            </w:r>
          </w:p>
        </w:tc>
      </w:tr>
      <w:tr w:rsidR="00472229" w:rsidRPr="00F74E94" w14:paraId="29DC4BB4" w14:textId="77777777" w:rsidTr="00821EE2">
        <w:trPr>
          <w:cantSplit/>
          <w:trHeight w:hRule="exact" w:val="667"/>
        </w:trPr>
        <w:tc>
          <w:tcPr>
            <w:tcW w:w="757" w:type="dxa"/>
            <w:vAlign w:val="center"/>
          </w:tcPr>
          <w:p w14:paraId="610D6F8A" w14:textId="03510067" w:rsidR="00472229" w:rsidRDefault="00472229" w:rsidP="004722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23" w:type="dxa"/>
            <w:vAlign w:val="center"/>
          </w:tcPr>
          <w:p w14:paraId="48E97654" w14:textId="77777777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iSpot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Poland Sp. z o.o.</w:t>
            </w:r>
          </w:p>
          <w:p w14:paraId="6CEAAAF7" w14:textId="77777777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Puławska 2, 02-566 Warszawa</w:t>
            </w:r>
          </w:p>
          <w:p w14:paraId="5B7CE649" w14:textId="1698EFB5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5272710089</w:t>
            </w:r>
          </w:p>
        </w:tc>
        <w:tc>
          <w:tcPr>
            <w:tcW w:w="1867" w:type="dxa"/>
            <w:vAlign w:val="center"/>
          </w:tcPr>
          <w:p w14:paraId="619B6099" w14:textId="1E2CA1E2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1.175.059,80 zł</w:t>
            </w:r>
          </w:p>
        </w:tc>
        <w:tc>
          <w:tcPr>
            <w:tcW w:w="1867" w:type="dxa"/>
            <w:vAlign w:val="center"/>
          </w:tcPr>
          <w:p w14:paraId="20D5C4DF" w14:textId="2248C240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 dni</w:t>
            </w:r>
          </w:p>
        </w:tc>
        <w:tc>
          <w:tcPr>
            <w:tcW w:w="1867" w:type="dxa"/>
            <w:vAlign w:val="center"/>
          </w:tcPr>
          <w:p w14:paraId="43EE5915" w14:textId="5C50E46B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 dni</w:t>
            </w:r>
          </w:p>
        </w:tc>
      </w:tr>
      <w:tr w:rsidR="00472229" w:rsidRPr="00F74E94" w14:paraId="27B14D11" w14:textId="77777777" w:rsidTr="00821EE2">
        <w:trPr>
          <w:cantSplit/>
          <w:trHeight w:hRule="exact" w:val="667"/>
        </w:trPr>
        <w:tc>
          <w:tcPr>
            <w:tcW w:w="757" w:type="dxa"/>
            <w:vAlign w:val="center"/>
          </w:tcPr>
          <w:p w14:paraId="1B22B596" w14:textId="57E646E3" w:rsidR="00472229" w:rsidRDefault="00472229" w:rsidP="004722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423" w:type="dxa"/>
            <w:vAlign w:val="center"/>
          </w:tcPr>
          <w:p w14:paraId="65E263A3" w14:textId="77777777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Suntar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Sp. o.o.</w:t>
            </w:r>
          </w:p>
          <w:p w14:paraId="1D2944A9" w14:textId="382EAFA5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Marii Drozd 12, 33-100 Tarnów</w:t>
            </w:r>
          </w:p>
          <w:p w14:paraId="1D9D0AC5" w14:textId="6E7276A5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8731003891</w:t>
            </w:r>
          </w:p>
        </w:tc>
        <w:tc>
          <w:tcPr>
            <w:tcW w:w="1867" w:type="dxa"/>
            <w:vAlign w:val="center"/>
          </w:tcPr>
          <w:p w14:paraId="2CB2E1CA" w14:textId="60938257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1.329.188,60 zł</w:t>
            </w:r>
          </w:p>
        </w:tc>
        <w:tc>
          <w:tcPr>
            <w:tcW w:w="1867" w:type="dxa"/>
            <w:vAlign w:val="center"/>
          </w:tcPr>
          <w:p w14:paraId="658CBB07" w14:textId="0224E15C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 dni</w:t>
            </w:r>
          </w:p>
        </w:tc>
        <w:tc>
          <w:tcPr>
            <w:tcW w:w="1867" w:type="dxa"/>
            <w:vAlign w:val="center"/>
          </w:tcPr>
          <w:p w14:paraId="62EFE1AB" w14:textId="5BE63420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 dni</w:t>
            </w:r>
          </w:p>
        </w:tc>
      </w:tr>
      <w:tr w:rsidR="00472229" w:rsidRPr="00F74E94" w14:paraId="591AA7E6" w14:textId="77777777" w:rsidTr="00821EE2">
        <w:trPr>
          <w:cantSplit/>
          <w:trHeight w:hRule="exact" w:val="667"/>
        </w:trPr>
        <w:tc>
          <w:tcPr>
            <w:tcW w:w="757" w:type="dxa"/>
            <w:vAlign w:val="center"/>
          </w:tcPr>
          <w:p w14:paraId="3AC8C3EC" w14:textId="6EA81AD0" w:rsidR="00472229" w:rsidRDefault="00472229" w:rsidP="004722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423" w:type="dxa"/>
            <w:vAlign w:val="center"/>
          </w:tcPr>
          <w:p w14:paraId="59C5D4C8" w14:textId="77777777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Eurotel S.A.</w:t>
            </w:r>
          </w:p>
          <w:p w14:paraId="3E9D8031" w14:textId="61BF9430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Kartuska 391, 80-125 Gdańsk</w:t>
            </w:r>
          </w:p>
          <w:p w14:paraId="4310FC85" w14:textId="2B071428" w:rsidR="00472229" w:rsidRDefault="00472229" w:rsidP="0047222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 5861584525</w:t>
            </w:r>
          </w:p>
        </w:tc>
        <w:tc>
          <w:tcPr>
            <w:tcW w:w="1867" w:type="dxa"/>
            <w:vAlign w:val="center"/>
          </w:tcPr>
          <w:p w14:paraId="7DB4453E" w14:textId="5496C60D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1.194.542,70 zł</w:t>
            </w:r>
          </w:p>
        </w:tc>
        <w:tc>
          <w:tcPr>
            <w:tcW w:w="1867" w:type="dxa"/>
            <w:vAlign w:val="center"/>
          </w:tcPr>
          <w:p w14:paraId="07D14DF1" w14:textId="5B2646CC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14 dni</w:t>
            </w:r>
          </w:p>
        </w:tc>
        <w:tc>
          <w:tcPr>
            <w:tcW w:w="1867" w:type="dxa"/>
            <w:vAlign w:val="center"/>
          </w:tcPr>
          <w:p w14:paraId="03A7D81E" w14:textId="6676E616" w:rsidR="00472229" w:rsidRDefault="00472229" w:rsidP="004722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21 dni</w:t>
            </w:r>
          </w:p>
        </w:tc>
      </w:tr>
    </w:tbl>
    <w:p w14:paraId="0822B44A" w14:textId="77777777" w:rsidR="00ED7EA9" w:rsidRPr="00D82C20" w:rsidRDefault="00ED7EA9" w:rsidP="006517FC">
      <w:pPr>
        <w:pStyle w:val="Tekstpodstawowy"/>
        <w:jc w:val="left"/>
        <w:rPr>
          <w:rFonts w:cs="Arial"/>
          <w:sz w:val="18"/>
          <w:szCs w:val="18"/>
        </w:rPr>
      </w:pPr>
    </w:p>
    <w:p w14:paraId="35C14A00" w14:textId="77777777" w:rsidR="00F65AA2" w:rsidRDefault="00F65AA2" w:rsidP="006517FC">
      <w:pPr>
        <w:pStyle w:val="Tekstpodstawowy"/>
        <w:jc w:val="left"/>
        <w:rPr>
          <w:rFonts w:cs="Arial"/>
          <w:b/>
          <w:sz w:val="18"/>
          <w:szCs w:val="18"/>
          <w:u w:val="single"/>
        </w:rPr>
      </w:pPr>
    </w:p>
    <w:p w14:paraId="5340C594" w14:textId="77777777" w:rsidR="00ED7EA9" w:rsidRPr="00D82C20" w:rsidRDefault="00ED7EA9" w:rsidP="006517FC">
      <w:pPr>
        <w:pStyle w:val="Tekstpodstawowy"/>
        <w:jc w:val="left"/>
        <w:rPr>
          <w:rFonts w:cs="Arial"/>
          <w:b/>
          <w:sz w:val="18"/>
          <w:szCs w:val="18"/>
          <w:u w:val="single"/>
        </w:rPr>
      </w:pPr>
    </w:p>
    <w:p w14:paraId="76E8A7F6" w14:textId="71543B81" w:rsidR="006517FC" w:rsidRDefault="006517FC" w:rsidP="006517FC">
      <w:pPr>
        <w:pStyle w:val="Tekstpodstawowy"/>
        <w:jc w:val="left"/>
        <w:rPr>
          <w:rFonts w:cs="Arial"/>
          <w:b/>
          <w:sz w:val="18"/>
          <w:szCs w:val="18"/>
          <w:u w:val="single"/>
        </w:rPr>
      </w:pPr>
      <w:r w:rsidRPr="006517FC">
        <w:rPr>
          <w:rFonts w:cs="Arial"/>
          <w:b/>
          <w:sz w:val="18"/>
          <w:szCs w:val="18"/>
          <w:u w:val="single"/>
        </w:rPr>
        <w:t xml:space="preserve">Kryterium wyboru ofert: </w:t>
      </w:r>
    </w:p>
    <w:p w14:paraId="56808978" w14:textId="77777777" w:rsidR="00600C7E" w:rsidRPr="00600C7E" w:rsidRDefault="00600C7E" w:rsidP="006517FC">
      <w:pPr>
        <w:pStyle w:val="Tekstpodstawowy"/>
        <w:jc w:val="left"/>
        <w:rPr>
          <w:rFonts w:cs="Arial"/>
          <w:b/>
          <w:sz w:val="14"/>
          <w:szCs w:val="14"/>
          <w:u w:val="single"/>
        </w:rPr>
      </w:pPr>
    </w:p>
    <w:tbl>
      <w:tblPr>
        <w:tblW w:w="0" w:type="auto"/>
        <w:tblInd w:w="521" w:type="dxa"/>
        <w:tblLayout w:type="fixed"/>
        <w:tblLook w:val="04A0" w:firstRow="1" w:lastRow="0" w:firstColumn="1" w:lastColumn="0" w:noHBand="0" w:noVBand="1"/>
      </w:tblPr>
      <w:tblGrid>
        <w:gridCol w:w="891"/>
        <w:gridCol w:w="5457"/>
        <w:gridCol w:w="1922"/>
      </w:tblGrid>
      <w:tr w:rsidR="00600C7E" w:rsidRPr="00600C7E" w14:paraId="544CF486" w14:textId="77777777" w:rsidTr="001437C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26993D" w14:textId="77777777" w:rsidR="00600C7E" w:rsidRPr="00600C7E" w:rsidRDefault="00600C7E" w:rsidP="001437CA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 w:rsidRPr="00600C7E">
              <w:rPr>
                <w:rFonts w:cs="Arial"/>
                <w:b/>
                <w:sz w:val="18"/>
                <w:szCs w:val="18"/>
              </w:rPr>
              <w:t xml:space="preserve">   Nr: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FD16812" w14:textId="219D988E" w:rsidR="00600C7E" w:rsidRPr="00600C7E" w:rsidRDefault="00600C7E" w:rsidP="00745B66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 w:rsidRPr="00600C7E">
              <w:rPr>
                <w:rFonts w:cs="Arial"/>
                <w:b/>
                <w:sz w:val="18"/>
                <w:szCs w:val="18"/>
              </w:rPr>
              <w:t>Nazwa kryterium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F9222C6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cs="Arial"/>
                <w:b/>
                <w:sz w:val="18"/>
                <w:szCs w:val="18"/>
              </w:rPr>
              <w:t>Waga:</w:t>
            </w:r>
          </w:p>
        </w:tc>
      </w:tr>
      <w:tr w:rsidR="00600C7E" w:rsidRPr="00600C7E" w14:paraId="60484ABD" w14:textId="77777777" w:rsidTr="001437CA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4D966B" w14:textId="77777777" w:rsidR="00600C7E" w:rsidRPr="00600C7E" w:rsidRDefault="00600C7E" w:rsidP="00600C7E">
            <w:pPr>
              <w:pStyle w:val="Tekstpodstawowy"/>
              <w:numPr>
                <w:ilvl w:val="0"/>
                <w:numId w:val="2"/>
              </w:numPr>
              <w:suppressAutoHyphens/>
              <w:snapToGrid w:val="0"/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04343" w14:textId="77777777" w:rsidR="00600C7E" w:rsidRPr="00600C7E" w:rsidRDefault="00600C7E" w:rsidP="001437CA">
            <w:pPr>
              <w:pStyle w:val="Tekstpodstawowy"/>
              <w:rPr>
                <w:rFonts w:eastAsia="Arial"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Cena brutto oferty (C)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14A9D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60%</w:t>
            </w:r>
          </w:p>
        </w:tc>
      </w:tr>
      <w:tr w:rsidR="00600C7E" w:rsidRPr="00600C7E" w14:paraId="52335D51" w14:textId="77777777" w:rsidTr="001437CA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682F78" w14:textId="77777777" w:rsidR="00600C7E" w:rsidRPr="00600C7E" w:rsidRDefault="00600C7E" w:rsidP="00600C7E">
            <w:pPr>
              <w:pStyle w:val="Tekstpodstawowy"/>
              <w:numPr>
                <w:ilvl w:val="0"/>
                <w:numId w:val="2"/>
              </w:numPr>
              <w:suppressAutoHyphens/>
              <w:snapToGrid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F1DD45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Termi</w:t>
            </w:r>
            <w:r w:rsidR="00745B66">
              <w:rPr>
                <w:rFonts w:cs="Arial"/>
                <w:sz w:val="18"/>
                <w:szCs w:val="18"/>
              </w:rPr>
              <w:t>n płatności faktury (P</w:t>
            </w:r>
            <w:r w:rsidRPr="00600C7E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26F45" w14:textId="195ADB7B" w:rsidR="00600C7E" w:rsidRPr="00600C7E" w:rsidRDefault="00AD055E" w:rsidP="001437CA">
            <w:pPr>
              <w:pStyle w:val="Tekstpodstawowy"/>
              <w:rPr>
                <w:rFonts w:eastAsia="Arial" w:cs="Arial"/>
                <w:sz w:val="18"/>
                <w:szCs w:val="18"/>
              </w:rPr>
            </w:pPr>
            <w:r>
              <w:rPr>
                <w:rFonts w:eastAsia="Arial" w:cs="Arial"/>
                <w:sz w:val="18"/>
                <w:szCs w:val="18"/>
              </w:rPr>
              <w:t>14</w:t>
            </w:r>
            <w:r w:rsidR="00600C7E" w:rsidRPr="00600C7E">
              <w:rPr>
                <w:rFonts w:eastAsia="Arial" w:cs="Arial"/>
                <w:sz w:val="18"/>
                <w:szCs w:val="18"/>
              </w:rPr>
              <w:t>%</w:t>
            </w:r>
          </w:p>
        </w:tc>
      </w:tr>
      <w:tr w:rsidR="00600C7E" w:rsidRPr="00600C7E" w14:paraId="51E41413" w14:textId="77777777" w:rsidTr="001437CA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8FCF8F" w14:textId="77777777" w:rsidR="00600C7E" w:rsidRPr="00600C7E" w:rsidRDefault="00600C7E" w:rsidP="00600C7E">
            <w:pPr>
              <w:pStyle w:val="Tekstpodstawowy"/>
              <w:numPr>
                <w:ilvl w:val="0"/>
                <w:numId w:val="2"/>
              </w:numPr>
              <w:suppressAutoHyphens/>
              <w:snapToGrid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A6058" w14:textId="77777777" w:rsidR="00600C7E" w:rsidRPr="00600C7E" w:rsidRDefault="00745B66" w:rsidP="001437CA">
            <w:pPr>
              <w:pStyle w:val="Tekstpodstawowy"/>
              <w:rPr>
                <w:rFonts w:eastAsia="Arial" w:cs="Arial"/>
                <w:sz w:val="18"/>
                <w:szCs w:val="18"/>
              </w:rPr>
            </w:pPr>
            <w:r w:rsidRPr="00600C7E">
              <w:rPr>
                <w:rFonts w:cs="Arial"/>
                <w:sz w:val="18"/>
                <w:szCs w:val="18"/>
              </w:rPr>
              <w:t>Termin realizacji dostawy (D)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EEB6B5" w14:textId="77777777" w:rsidR="00600C7E" w:rsidRPr="00600C7E" w:rsidRDefault="00600C7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 w:rsidRPr="00600C7E">
              <w:rPr>
                <w:rFonts w:eastAsia="Arial" w:cs="Arial"/>
                <w:sz w:val="18"/>
                <w:szCs w:val="18"/>
              </w:rPr>
              <w:t>20</w:t>
            </w:r>
            <w:r w:rsidRPr="00600C7E">
              <w:rPr>
                <w:rFonts w:cs="Arial"/>
                <w:sz w:val="18"/>
                <w:szCs w:val="18"/>
              </w:rPr>
              <w:t>%</w:t>
            </w:r>
          </w:p>
        </w:tc>
      </w:tr>
      <w:tr w:rsidR="00AD055E" w:rsidRPr="00600C7E" w14:paraId="7618ACDC" w14:textId="77777777" w:rsidTr="001437CA">
        <w:trPr>
          <w:trHeight w:val="70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29981" w14:textId="77777777" w:rsidR="00AD055E" w:rsidRPr="00600C7E" w:rsidRDefault="00AD055E" w:rsidP="00600C7E">
            <w:pPr>
              <w:pStyle w:val="Tekstpodstawowy"/>
              <w:numPr>
                <w:ilvl w:val="0"/>
                <w:numId w:val="2"/>
              </w:numPr>
              <w:suppressAutoHyphens/>
              <w:snapToGrid w:val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37E8F1" w14:textId="79CA00E2" w:rsidR="00AD055E" w:rsidRPr="00600C7E" w:rsidRDefault="00AD055E" w:rsidP="001437CA">
            <w:pPr>
              <w:pStyle w:val="Tekstpodstawowy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Kryterium środowiskowe (Ś)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041CA" w14:textId="79CBB184" w:rsidR="00AD055E" w:rsidRPr="00600C7E" w:rsidRDefault="00AD055E" w:rsidP="001437CA">
            <w:pPr>
              <w:pStyle w:val="Tekstpodstawowy"/>
              <w:rPr>
                <w:rFonts w:eastAsia="Arial" w:cs="Arial"/>
                <w:sz w:val="18"/>
                <w:szCs w:val="18"/>
              </w:rPr>
            </w:pPr>
            <w:r>
              <w:rPr>
                <w:rFonts w:eastAsia="Arial" w:cs="Arial"/>
                <w:sz w:val="18"/>
                <w:szCs w:val="18"/>
              </w:rPr>
              <w:t>6%</w:t>
            </w:r>
          </w:p>
        </w:tc>
      </w:tr>
    </w:tbl>
    <w:p w14:paraId="35E2F0F9" w14:textId="77777777" w:rsidR="00600C7E" w:rsidRPr="00600C7E" w:rsidRDefault="00600C7E" w:rsidP="006517FC">
      <w:pPr>
        <w:pStyle w:val="Tekstpodstawowy"/>
        <w:jc w:val="left"/>
        <w:rPr>
          <w:rFonts w:cs="Arial"/>
          <w:b/>
          <w:sz w:val="14"/>
          <w:szCs w:val="14"/>
          <w:u w:val="single"/>
        </w:rPr>
      </w:pPr>
    </w:p>
    <w:p w14:paraId="5E4352A7" w14:textId="77777777" w:rsidR="006164F0" w:rsidRPr="00F74E94" w:rsidRDefault="006164F0" w:rsidP="00600C7E">
      <w:pPr>
        <w:rPr>
          <w:rFonts w:ascii="Arial" w:hAnsi="Arial" w:cs="Arial"/>
          <w:sz w:val="18"/>
          <w:szCs w:val="18"/>
        </w:rPr>
      </w:pPr>
    </w:p>
    <w:p w14:paraId="7D065DB2" w14:textId="7A65BBFF" w:rsidR="009D2473" w:rsidRPr="004751F1" w:rsidRDefault="006164F0" w:rsidP="006517FC">
      <w:pPr>
        <w:rPr>
          <w:rFonts w:ascii="Arial" w:hAnsi="Arial" w:cs="Arial"/>
          <w:b/>
          <w:sz w:val="18"/>
          <w:szCs w:val="18"/>
        </w:rPr>
      </w:pPr>
      <w:r w:rsidRPr="004751F1">
        <w:rPr>
          <w:rFonts w:ascii="Arial" w:hAnsi="Arial" w:cs="Arial"/>
          <w:b/>
          <w:sz w:val="18"/>
          <w:szCs w:val="18"/>
        </w:rPr>
        <w:t xml:space="preserve">Zamawiający zamierza przeznaczyć na realizację zamówienia kwotę: </w:t>
      </w:r>
      <w:r w:rsidR="00AD055E">
        <w:rPr>
          <w:rFonts w:ascii="Arial" w:hAnsi="Arial" w:cs="Arial"/>
          <w:b/>
          <w:sz w:val="18"/>
          <w:szCs w:val="18"/>
        </w:rPr>
        <w:t xml:space="preserve">1.315.000,00 </w:t>
      </w:r>
      <w:r w:rsidR="009D2473" w:rsidRPr="004751F1">
        <w:rPr>
          <w:rFonts w:ascii="Arial" w:hAnsi="Arial" w:cs="Arial"/>
          <w:b/>
          <w:sz w:val="18"/>
          <w:szCs w:val="18"/>
        </w:rPr>
        <w:t>zł brutto</w:t>
      </w:r>
    </w:p>
    <w:sectPr w:rsidR="009D2473" w:rsidRPr="004751F1" w:rsidSect="00E9483D">
      <w:headerReference w:type="default" r:id="rId8"/>
      <w:pgSz w:w="11907" w:h="16840" w:code="9"/>
      <w:pgMar w:top="1055" w:right="720" w:bottom="720" w:left="72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386CD" w14:textId="77777777" w:rsidR="007C405E" w:rsidRDefault="007C405E" w:rsidP="00F74E94">
      <w:r>
        <w:separator/>
      </w:r>
    </w:p>
  </w:endnote>
  <w:endnote w:type="continuationSeparator" w:id="0">
    <w:p w14:paraId="60BD0C8D" w14:textId="77777777" w:rsidR="007C405E" w:rsidRDefault="007C405E" w:rsidP="00F7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22183" w14:textId="77777777" w:rsidR="007C405E" w:rsidRDefault="007C405E" w:rsidP="00F74E94">
      <w:r>
        <w:separator/>
      </w:r>
    </w:p>
  </w:footnote>
  <w:footnote w:type="continuationSeparator" w:id="0">
    <w:p w14:paraId="2F953240" w14:textId="77777777" w:rsidR="007C405E" w:rsidRDefault="007C405E" w:rsidP="00F74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2DA0" w14:textId="05329E43" w:rsidR="00F74E94" w:rsidRPr="00F74E94" w:rsidRDefault="00F74E94">
    <w:pPr>
      <w:pStyle w:val="Nagwek"/>
      <w:rPr>
        <w:rFonts w:ascii="Arial" w:hAnsi="Arial" w:cs="Arial"/>
        <w:sz w:val="16"/>
        <w:szCs w:val="16"/>
      </w:rPr>
    </w:pPr>
    <w:r w:rsidRPr="00F74E94">
      <w:rPr>
        <w:rFonts w:ascii="Arial" w:hAnsi="Arial" w:cs="Arial"/>
        <w:sz w:val="16"/>
        <w:szCs w:val="16"/>
      </w:rPr>
      <w:t>oznaczenie sprawy ZP</w:t>
    </w:r>
    <w:r w:rsidR="00745B66">
      <w:rPr>
        <w:rFonts w:ascii="Arial" w:hAnsi="Arial" w:cs="Arial"/>
        <w:sz w:val="16"/>
        <w:szCs w:val="16"/>
      </w:rPr>
      <w:t>3</w:t>
    </w:r>
    <w:r w:rsidR="00AD055E">
      <w:rPr>
        <w:rFonts w:ascii="Arial" w:hAnsi="Arial" w:cs="Arial"/>
        <w:sz w:val="16"/>
        <w:szCs w:val="16"/>
      </w:rPr>
      <w:t>/7561</w:t>
    </w:r>
    <w:r w:rsidR="00600C7E">
      <w:rPr>
        <w:rFonts w:ascii="Arial" w:hAnsi="Arial" w:cs="Arial"/>
        <w:sz w:val="16"/>
        <w:szCs w:val="16"/>
      </w:rPr>
      <w:t>/2</w:t>
    </w:r>
    <w:r w:rsidR="00D33AA7">
      <w:rPr>
        <w:rFonts w:ascii="Arial" w:hAnsi="Arial" w:cs="Arial"/>
        <w:sz w:val="16"/>
        <w:szCs w:val="16"/>
      </w:rPr>
      <w:t>6</w:t>
    </w:r>
    <w:r w:rsidRPr="00F74E94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abstractNum w:abstractNumId="1" w15:restartNumberingAfterBreak="0">
    <w:nsid w:val="061E4EB0"/>
    <w:multiLevelType w:val="singleLevel"/>
    <w:tmpl w:val="91088A3A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 w16cid:durableId="1732464246">
    <w:abstractNumId w:val="0"/>
  </w:num>
  <w:num w:numId="2" w16cid:durableId="1327628344">
    <w:abstractNumId w:val="0"/>
    <w:lvlOverride w:ilvl="0">
      <w:startOverride w:val="1"/>
    </w:lvlOverride>
  </w:num>
  <w:num w:numId="3" w16cid:durableId="132060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1C97"/>
    <w:rsid w:val="000017A5"/>
    <w:rsid w:val="00004CE6"/>
    <w:rsid w:val="00010C16"/>
    <w:rsid w:val="000414B2"/>
    <w:rsid w:val="00046562"/>
    <w:rsid w:val="000521ED"/>
    <w:rsid w:val="000729DE"/>
    <w:rsid w:val="00073EA2"/>
    <w:rsid w:val="00085E92"/>
    <w:rsid w:val="00086263"/>
    <w:rsid w:val="000875A7"/>
    <w:rsid w:val="000A6C89"/>
    <w:rsid w:val="000B7C56"/>
    <w:rsid w:val="000C440D"/>
    <w:rsid w:val="000D7430"/>
    <w:rsid w:val="000D7C19"/>
    <w:rsid w:val="000F2497"/>
    <w:rsid w:val="00102B41"/>
    <w:rsid w:val="00117EFD"/>
    <w:rsid w:val="00133684"/>
    <w:rsid w:val="001437CA"/>
    <w:rsid w:val="001652D3"/>
    <w:rsid w:val="001709DF"/>
    <w:rsid w:val="001746DF"/>
    <w:rsid w:val="001812FB"/>
    <w:rsid w:val="00182944"/>
    <w:rsid w:val="00184C8B"/>
    <w:rsid w:val="001855DC"/>
    <w:rsid w:val="00192C8A"/>
    <w:rsid w:val="001A5D02"/>
    <w:rsid w:val="001D4B77"/>
    <w:rsid w:val="002139F3"/>
    <w:rsid w:val="00213E8F"/>
    <w:rsid w:val="0022323E"/>
    <w:rsid w:val="00232D90"/>
    <w:rsid w:val="00247312"/>
    <w:rsid w:val="002579DB"/>
    <w:rsid w:val="002737E7"/>
    <w:rsid w:val="002C33E8"/>
    <w:rsid w:val="002C46E6"/>
    <w:rsid w:val="002D44D9"/>
    <w:rsid w:val="00312528"/>
    <w:rsid w:val="00320F8B"/>
    <w:rsid w:val="00321DAC"/>
    <w:rsid w:val="00336E42"/>
    <w:rsid w:val="00343EF5"/>
    <w:rsid w:val="00351951"/>
    <w:rsid w:val="00383BD4"/>
    <w:rsid w:val="003841BA"/>
    <w:rsid w:val="003A61E9"/>
    <w:rsid w:val="003B5AE0"/>
    <w:rsid w:val="003E65AF"/>
    <w:rsid w:val="00402813"/>
    <w:rsid w:val="0041229F"/>
    <w:rsid w:val="0042250B"/>
    <w:rsid w:val="004264E7"/>
    <w:rsid w:val="0044153A"/>
    <w:rsid w:val="00447112"/>
    <w:rsid w:val="00465938"/>
    <w:rsid w:val="00472229"/>
    <w:rsid w:val="004751F1"/>
    <w:rsid w:val="004E05F3"/>
    <w:rsid w:val="005100AA"/>
    <w:rsid w:val="005102D4"/>
    <w:rsid w:val="00520E6D"/>
    <w:rsid w:val="00521BDC"/>
    <w:rsid w:val="005545DB"/>
    <w:rsid w:val="00583F9B"/>
    <w:rsid w:val="00584BC8"/>
    <w:rsid w:val="005A5F1C"/>
    <w:rsid w:val="005A770F"/>
    <w:rsid w:val="005D69A5"/>
    <w:rsid w:val="005F79C7"/>
    <w:rsid w:val="00600C7E"/>
    <w:rsid w:val="00607F39"/>
    <w:rsid w:val="006164F0"/>
    <w:rsid w:val="00624318"/>
    <w:rsid w:val="00640395"/>
    <w:rsid w:val="006506DA"/>
    <w:rsid w:val="006517FC"/>
    <w:rsid w:val="0067262D"/>
    <w:rsid w:val="00674671"/>
    <w:rsid w:val="006771C2"/>
    <w:rsid w:val="00691811"/>
    <w:rsid w:val="00694913"/>
    <w:rsid w:val="006A0A28"/>
    <w:rsid w:val="006A0BEF"/>
    <w:rsid w:val="006B4E4D"/>
    <w:rsid w:val="006C4699"/>
    <w:rsid w:val="006D0229"/>
    <w:rsid w:val="00707993"/>
    <w:rsid w:val="00724271"/>
    <w:rsid w:val="00735C11"/>
    <w:rsid w:val="00745B66"/>
    <w:rsid w:val="007532C9"/>
    <w:rsid w:val="007724FD"/>
    <w:rsid w:val="0078452A"/>
    <w:rsid w:val="007C405E"/>
    <w:rsid w:val="007C4D80"/>
    <w:rsid w:val="007E5E89"/>
    <w:rsid w:val="007E6821"/>
    <w:rsid w:val="007F5BFD"/>
    <w:rsid w:val="00803428"/>
    <w:rsid w:val="0083650A"/>
    <w:rsid w:val="00861436"/>
    <w:rsid w:val="00881C51"/>
    <w:rsid w:val="008C2DE9"/>
    <w:rsid w:val="008E714C"/>
    <w:rsid w:val="008E7A9C"/>
    <w:rsid w:val="008F4902"/>
    <w:rsid w:val="0090486E"/>
    <w:rsid w:val="00925D95"/>
    <w:rsid w:val="00941C00"/>
    <w:rsid w:val="00946B62"/>
    <w:rsid w:val="009562CD"/>
    <w:rsid w:val="00971ADC"/>
    <w:rsid w:val="00984D15"/>
    <w:rsid w:val="009A37D2"/>
    <w:rsid w:val="009B3A44"/>
    <w:rsid w:val="009D0A5C"/>
    <w:rsid w:val="009D2473"/>
    <w:rsid w:val="009D4C73"/>
    <w:rsid w:val="009E3115"/>
    <w:rsid w:val="009F4939"/>
    <w:rsid w:val="00A04FB6"/>
    <w:rsid w:val="00A14BFA"/>
    <w:rsid w:val="00A26EF3"/>
    <w:rsid w:val="00A32F8E"/>
    <w:rsid w:val="00A35986"/>
    <w:rsid w:val="00A44E2E"/>
    <w:rsid w:val="00A50743"/>
    <w:rsid w:val="00A54603"/>
    <w:rsid w:val="00A82BF8"/>
    <w:rsid w:val="00AA275E"/>
    <w:rsid w:val="00AD055E"/>
    <w:rsid w:val="00AD1E92"/>
    <w:rsid w:val="00AF4273"/>
    <w:rsid w:val="00B22423"/>
    <w:rsid w:val="00B50DAB"/>
    <w:rsid w:val="00B5675F"/>
    <w:rsid w:val="00B9597D"/>
    <w:rsid w:val="00BA659F"/>
    <w:rsid w:val="00BB345D"/>
    <w:rsid w:val="00BB7D99"/>
    <w:rsid w:val="00BD4851"/>
    <w:rsid w:val="00BE6888"/>
    <w:rsid w:val="00BF7CAB"/>
    <w:rsid w:val="00C0253C"/>
    <w:rsid w:val="00C1621A"/>
    <w:rsid w:val="00C173FA"/>
    <w:rsid w:val="00C2029F"/>
    <w:rsid w:val="00C22EA3"/>
    <w:rsid w:val="00C44EB4"/>
    <w:rsid w:val="00C500D6"/>
    <w:rsid w:val="00C5061F"/>
    <w:rsid w:val="00C522A4"/>
    <w:rsid w:val="00C54E73"/>
    <w:rsid w:val="00C74A0C"/>
    <w:rsid w:val="00C8013E"/>
    <w:rsid w:val="00C846B5"/>
    <w:rsid w:val="00C867DC"/>
    <w:rsid w:val="00C86B86"/>
    <w:rsid w:val="00CB4F03"/>
    <w:rsid w:val="00CF0965"/>
    <w:rsid w:val="00D30263"/>
    <w:rsid w:val="00D31E1E"/>
    <w:rsid w:val="00D33AA7"/>
    <w:rsid w:val="00D41C75"/>
    <w:rsid w:val="00D6757A"/>
    <w:rsid w:val="00D67FD6"/>
    <w:rsid w:val="00D732C8"/>
    <w:rsid w:val="00D82C20"/>
    <w:rsid w:val="00D833B2"/>
    <w:rsid w:val="00D953BE"/>
    <w:rsid w:val="00DA79EB"/>
    <w:rsid w:val="00DD1080"/>
    <w:rsid w:val="00DD2259"/>
    <w:rsid w:val="00DD2629"/>
    <w:rsid w:val="00DD4D02"/>
    <w:rsid w:val="00DD4D07"/>
    <w:rsid w:val="00DF610B"/>
    <w:rsid w:val="00E444FA"/>
    <w:rsid w:val="00E61728"/>
    <w:rsid w:val="00E9483D"/>
    <w:rsid w:val="00EA0F60"/>
    <w:rsid w:val="00EA1C97"/>
    <w:rsid w:val="00EB0FE8"/>
    <w:rsid w:val="00EC0A20"/>
    <w:rsid w:val="00EC6DE4"/>
    <w:rsid w:val="00EC718D"/>
    <w:rsid w:val="00ED7EA9"/>
    <w:rsid w:val="00EF44E9"/>
    <w:rsid w:val="00F41EC5"/>
    <w:rsid w:val="00F5258C"/>
    <w:rsid w:val="00F65AA2"/>
    <w:rsid w:val="00F710B9"/>
    <w:rsid w:val="00F74E94"/>
    <w:rsid w:val="00F94FF1"/>
    <w:rsid w:val="00FB6B8A"/>
    <w:rsid w:val="00FD3BDE"/>
    <w:rsid w:val="00FE32CF"/>
    <w:rsid w:val="00FF6FA0"/>
    <w:rsid w:val="00FF7BB8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24DA08"/>
  <w15:chartTrackingRefBased/>
  <w15:docId w15:val="{4DD36826-5510-4F9E-BE4E-F03E580F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7DC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Courier New" w:hAnsi="Courier New"/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00C7E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079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F74E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4E94"/>
  </w:style>
  <w:style w:type="paragraph" w:styleId="Stopka">
    <w:name w:val="footer"/>
    <w:basedOn w:val="Normalny"/>
    <w:link w:val="StopkaZnak"/>
    <w:rsid w:val="00F74E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74E94"/>
  </w:style>
  <w:style w:type="character" w:styleId="Hipercze">
    <w:name w:val="Hyperlink"/>
    <w:uiPriority w:val="99"/>
    <w:unhideWhenUsed/>
    <w:rsid w:val="0022323E"/>
    <w:rPr>
      <w:color w:val="0000FF"/>
      <w:u w:val="single"/>
    </w:rPr>
  </w:style>
  <w:style w:type="paragraph" w:customStyle="1" w:styleId="pkt">
    <w:name w:val="pkt"/>
    <w:basedOn w:val="Normalny"/>
    <w:rsid w:val="006517FC"/>
    <w:pPr>
      <w:spacing w:before="60" w:after="60"/>
      <w:ind w:left="851" w:hanging="295"/>
      <w:jc w:val="both"/>
    </w:pPr>
    <w:rPr>
      <w:sz w:val="24"/>
    </w:rPr>
  </w:style>
  <w:style w:type="character" w:styleId="Odwoaniedokomentarza">
    <w:name w:val="annotation reference"/>
    <w:rsid w:val="00B2242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22423"/>
  </w:style>
  <w:style w:type="character" w:customStyle="1" w:styleId="TekstkomentarzaZnak">
    <w:name w:val="Tekst komentarza Znak"/>
    <w:basedOn w:val="Domylnaczcionkaakapitu"/>
    <w:link w:val="Tekstkomentarza"/>
    <w:rsid w:val="00B22423"/>
  </w:style>
  <w:style w:type="paragraph" w:styleId="Tematkomentarza">
    <w:name w:val="annotation subject"/>
    <w:basedOn w:val="Tekstkomentarza"/>
    <w:next w:val="Tekstkomentarza"/>
    <w:link w:val="TematkomentarzaZnak"/>
    <w:rsid w:val="00B22423"/>
    <w:rPr>
      <w:b/>
      <w:bCs/>
    </w:rPr>
  </w:style>
  <w:style w:type="character" w:customStyle="1" w:styleId="TematkomentarzaZnak">
    <w:name w:val="Temat komentarza Znak"/>
    <w:link w:val="Tematkomentarza"/>
    <w:rsid w:val="00B22423"/>
    <w:rPr>
      <w:b/>
      <w:bCs/>
    </w:rPr>
  </w:style>
  <w:style w:type="character" w:customStyle="1" w:styleId="TekstpodstawowyZnak">
    <w:name w:val="Tekst podstawowy Znak"/>
    <w:link w:val="Tekstpodstawowy"/>
    <w:rsid w:val="00600C7E"/>
    <w:rPr>
      <w:rFonts w:ascii="Arial" w:hAnsi="Arial"/>
      <w:sz w:val="22"/>
    </w:rPr>
  </w:style>
  <w:style w:type="character" w:customStyle="1" w:styleId="Nagwek2Znak">
    <w:name w:val="Nagłówek 2 Znak"/>
    <w:link w:val="Nagwek2"/>
    <w:semiHidden/>
    <w:rsid w:val="00600C7E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CA146-EA82-4EBC-8A25-5398470B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msadecki</dc:creator>
  <cp:keywords/>
  <cp:lastModifiedBy>Aleksandra Korcz</cp:lastModifiedBy>
  <cp:revision>5</cp:revision>
  <cp:lastPrinted>2025-10-02T11:37:00Z</cp:lastPrinted>
  <dcterms:created xsi:type="dcterms:W3CDTF">2026-03-12T09:28:00Z</dcterms:created>
  <dcterms:modified xsi:type="dcterms:W3CDTF">2026-05-05T08:48:00Z</dcterms:modified>
</cp:coreProperties>
</file>